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84" w:rsidRPr="00426401" w:rsidRDefault="00CC75B6" w:rsidP="00426401">
      <w:pPr>
        <w:jc w:val="center"/>
        <w:rPr>
          <w:rStyle w:val="a3"/>
          <w:sz w:val="32"/>
          <w:szCs w:val="32"/>
        </w:rPr>
      </w:pPr>
      <w:r w:rsidRPr="00426401">
        <w:rPr>
          <w:rStyle w:val="a3"/>
          <w:sz w:val="32"/>
          <w:szCs w:val="32"/>
        </w:rPr>
        <w:t>Направления воспитания в федеральной рабочей программе воспитания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3836"/>
        <w:gridCol w:w="2463"/>
        <w:gridCol w:w="1772"/>
      </w:tblGrid>
      <w:tr w:rsidR="00CC75B6" w:rsidRPr="00426401" w:rsidTr="00CC75B6">
        <w:trPr>
          <w:tblHeader/>
          <w:tblCellSpacing w:w="15" w:type="dxa"/>
        </w:trPr>
        <w:tc>
          <w:tcPr>
            <w:tcW w:w="1071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dfaserdy8x"/>
            <w:bookmarkStart w:id="1" w:name="dfasbgid83"/>
            <w:bookmarkEnd w:id="0"/>
            <w:bookmarkEnd w:id="1"/>
            <w:r w:rsidRPr="00426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воспитания</w:t>
            </w:r>
          </w:p>
        </w:tc>
        <w:tc>
          <w:tcPr>
            <w:tcW w:w="1871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196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Базовые ценности</w:t>
            </w:r>
          </w:p>
        </w:tc>
        <w:tc>
          <w:tcPr>
            <w:tcW w:w="849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2" w:name="dfas0zgukm"/>
            <w:bookmarkEnd w:id="2"/>
            <w:r w:rsidRPr="00426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Ссылка на ФОП </w:t>
            </w:r>
            <w:proofErr w:type="gramStart"/>
            <w:r w:rsidRPr="00426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CC75B6" w:rsidRPr="00426401" w:rsidTr="00CC75B6">
        <w:trPr>
          <w:tblCellSpacing w:w="15" w:type="dxa"/>
        </w:trPr>
        <w:tc>
          <w:tcPr>
            <w:tcW w:w="1071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fash75rfl"/>
            <w:bookmarkEnd w:id="3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</w:t>
            </w:r>
          </w:p>
        </w:tc>
        <w:tc>
          <w:tcPr>
            <w:tcW w:w="18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fasvdsoyd"/>
            <w:bookmarkEnd w:id="4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1196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fas024lgd"/>
            <w:bookmarkEnd w:id="5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Родина, природа</w:t>
            </w:r>
          </w:p>
        </w:tc>
        <w:bookmarkStart w:id="6" w:name="dfaspzy3qq"/>
        <w:bookmarkEnd w:id="6"/>
        <w:tc>
          <w:tcPr>
            <w:tcW w:w="849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"" \o "" \t "_self" </w:instrTex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42640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п. 29.2</w:t>
            </w:r>
            <w:bookmarkStart w:id="7" w:name="_GoBack"/>
            <w:bookmarkEnd w:id="7"/>
            <w:r w:rsidRPr="0042640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.2.1</w: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CC75B6" w:rsidRPr="00426401" w:rsidTr="00CC75B6">
        <w:trPr>
          <w:tblCellSpacing w:w="15" w:type="dxa"/>
        </w:trPr>
        <w:tc>
          <w:tcPr>
            <w:tcW w:w="10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fascek87g"/>
            <w:bookmarkEnd w:id="8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18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dfaslu6h69"/>
            <w:bookmarkEnd w:id="9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1196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fasgetbie"/>
            <w:bookmarkEnd w:id="10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Жизнь, милосердие, добро</w:t>
            </w:r>
          </w:p>
        </w:tc>
        <w:bookmarkStart w:id="11" w:name="dfask09xxh"/>
        <w:bookmarkEnd w:id="11"/>
        <w:tc>
          <w:tcPr>
            <w:tcW w:w="849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"" \o "" \t "_self" </w:instrTex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42640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п. 29.2.2.2</w: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CC75B6" w:rsidRPr="00426401" w:rsidTr="00CC75B6">
        <w:trPr>
          <w:tblCellSpacing w:w="15" w:type="dxa"/>
        </w:trPr>
        <w:tc>
          <w:tcPr>
            <w:tcW w:w="10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fasw1kvo0"/>
            <w:bookmarkEnd w:id="12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18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dfaswetxly"/>
            <w:bookmarkEnd w:id="13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</w:tc>
        <w:tc>
          <w:tcPr>
            <w:tcW w:w="1196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fasxu8xsg"/>
            <w:bookmarkEnd w:id="14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bookmarkStart w:id="15" w:name="dfaskfxyxw"/>
        <w:bookmarkEnd w:id="15"/>
        <w:tc>
          <w:tcPr>
            <w:tcW w:w="849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"" \o "" \t "_self" </w:instrTex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42640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п. 29.2.2.3</w: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CC75B6" w:rsidRPr="00426401" w:rsidTr="00CC75B6">
        <w:trPr>
          <w:tblCellSpacing w:w="15" w:type="dxa"/>
        </w:trPr>
        <w:tc>
          <w:tcPr>
            <w:tcW w:w="10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dfaswg2lgf"/>
            <w:bookmarkEnd w:id="16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</w:p>
        </w:tc>
        <w:tc>
          <w:tcPr>
            <w:tcW w:w="18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dfas86mkly"/>
            <w:bookmarkEnd w:id="17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ценности познания</w:t>
            </w:r>
          </w:p>
        </w:tc>
        <w:tc>
          <w:tcPr>
            <w:tcW w:w="1196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dfas79pd7n"/>
            <w:bookmarkEnd w:id="18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bookmarkStart w:id="19" w:name="dfaserbu5m"/>
        <w:bookmarkEnd w:id="19"/>
        <w:tc>
          <w:tcPr>
            <w:tcW w:w="849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"" \o "" \t "_self" </w:instrTex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42640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п. 29.2.2.4</w: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CC75B6" w:rsidRPr="00426401" w:rsidTr="00CC75B6">
        <w:trPr>
          <w:tblCellSpacing w:w="15" w:type="dxa"/>
        </w:trPr>
        <w:tc>
          <w:tcPr>
            <w:tcW w:w="10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dfasifss9b"/>
            <w:bookmarkEnd w:id="20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и оздоровительное</w:t>
            </w:r>
          </w:p>
        </w:tc>
        <w:tc>
          <w:tcPr>
            <w:tcW w:w="18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dfaswpgdip"/>
            <w:bookmarkEnd w:id="21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ценностного отношения детей к здоровому образу жизни, овладение элементарными гигиеническими навыками и правилами безопасности</w:t>
            </w:r>
          </w:p>
        </w:tc>
        <w:tc>
          <w:tcPr>
            <w:tcW w:w="1196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dfasvcc6xl"/>
            <w:bookmarkEnd w:id="22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Жизнь, здоровье</w:t>
            </w:r>
          </w:p>
        </w:tc>
        <w:bookmarkStart w:id="23" w:name="dfas0rs78u"/>
        <w:bookmarkEnd w:id="23"/>
        <w:tc>
          <w:tcPr>
            <w:tcW w:w="849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"" \o "" \t "_self" </w:instrTex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42640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п. 29.2.2.5</w: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CC75B6" w:rsidRPr="00426401" w:rsidTr="00CC75B6">
        <w:trPr>
          <w:tblCellSpacing w:w="15" w:type="dxa"/>
        </w:trPr>
        <w:tc>
          <w:tcPr>
            <w:tcW w:w="1071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dfasitnits"/>
            <w:bookmarkEnd w:id="24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18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dfaseu9gyr"/>
            <w:bookmarkEnd w:id="25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ценностного отношения детей к здоровому образу жизни, овладение элементарными гигиеническими навыками и правилами безопасности</w:t>
            </w:r>
          </w:p>
        </w:tc>
        <w:tc>
          <w:tcPr>
            <w:tcW w:w="1196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" w:name="dfas8xrpxx"/>
            <w:bookmarkEnd w:id="26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</w:p>
        </w:tc>
        <w:bookmarkStart w:id="27" w:name="dfasdd27kg"/>
        <w:bookmarkEnd w:id="27"/>
        <w:tc>
          <w:tcPr>
            <w:tcW w:w="849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"" \o "" \t "_self" </w:instrTex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42640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п. 29.2.2.6</w: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CC75B6" w:rsidRPr="00426401" w:rsidTr="00CC75B6">
        <w:trPr>
          <w:tblCellSpacing w:w="15" w:type="dxa"/>
        </w:trPr>
        <w:tc>
          <w:tcPr>
            <w:tcW w:w="1071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dfas4lzf5o"/>
            <w:bookmarkEnd w:id="28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Эстетическое</w:t>
            </w:r>
          </w:p>
        </w:tc>
        <w:tc>
          <w:tcPr>
            <w:tcW w:w="1871" w:type="pct"/>
            <w:hideMark/>
          </w:tcPr>
          <w:p w:rsidR="00CC75B6" w:rsidRPr="00426401" w:rsidRDefault="00CC75B6" w:rsidP="00CC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dfaswvthlg"/>
            <w:bookmarkEnd w:id="29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становлению у ребенка ценностного отношения к красоте</w:t>
            </w:r>
          </w:p>
        </w:tc>
        <w:tc>
          <w:tcPr>
            <w:tcW w:w="1196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dfasp63ryt"/>
            <w:bookmarkEnd w:id="30"/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Культура, красота</w:t>
            </w:r>
          </w:p>
        </w:tc>
        <w:bookmarkStart w:id="31" w:name="dfascva0ea"/>
        <w:bookmarkEnd w:id="31"/>
        <w:tc>
          <w:tcPr>
            <w:tcW w:w="849" w:type="pct"/>
            <w:hideMark/>
          </w:tcPr>
          <w:p w:rsidR="00CC75B6" w:rsidRPr="00426401" w:rsidRDefault="00CC75B6" w:rsidP="00CC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"" \o "" \t "_self" </w:instrTex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42640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п. 29.2.2.7</w:t>
            </w:r>
            <w:r w:rsidRPr="00426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1E5FB7" w:rsidRPr="001E5FB7" w:rsidRDefault="001E5FB7"/>
    <w:sectPr w:rsidR="001E5FB7" w:rsidRPr="001E5FB7" w:rsidSect="00426401">
      <w:head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91" w:rsidRDefault="00D36791" w:rsidP="001E5FB7">
      <w:pPr>
        <w:spacing w:after="0" w:line="240" w:lineRule="auto"/>
      </w:pPr>
      <w:r>
        <w:separator/>
      </w:r>
    </w:p>
  </w:endnote>
  <w:endnote w:type="continuationSeparator" w:id="0">
    <w:p w:rsidR="00D36791" w:rsidRDefault="00D36791" w:rsidP="001E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91" w:rsidRDefault="00D36791" w:rsidP="001E5FB7">
      <w:pPr>
        <w:spacing w:after="0" w:line="240" w:lineRule="auto"/>
      </w:pPr>
      <w:r>
        <w:separator/>
      </w:r>
    </w:p>
  </w:footnote>
  <w:footnote w:type="continuationSeparator" w:id="0">
    <w:p w:rsidR="00D36791" w:rsidRDefault="00D36791" w:rsidP="001E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B7" w:rsidRDefault="001E5FB7">
    <w:pPr>
      <w:pStyle w:val="a4"/>
    </w:pPr>
    <w:r>
      <w:rPr>
        <w:noProof/>
        <w:lang w:eastAsia="ru-RU"/>
      </w:rPr>
      <w:drawing>
        <wp:inline distT="0" distB="0" distL="0" distR="0" wp14:anchorId="34FE25F9" wp14:editId="1503A27E">
          <wp:extent cx="3809524" cy="330159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белы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524" cy="3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09C"/>
    <w:multiLevelType w:val="multilevel"/>
    <w:tmpl w:val="8E4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74670"/>
    <w:multiLevelType w:val="multilevel"/>
    <w:tmpl w:val="E5D8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714B4"/>
    <w:multiLevelType w:val="multilevel"/>
    <w:tmpl w:val="D682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532B8"/>
    <w:multiLevelType w:val="multilevel"/>
    <w:tmpl w:val="DDB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2"/>
    <w:rsid w:val="001E5FB7"/>
    <w:rsid w:val="002E1682"/>
    <w:rsid w:val="00330DC2"/>
    <w:rsid w:val="00334DF7"/>
    <w:rsid w:val="00426401"/>
    <w:rsid w:val="00664300"/>
    <w:rsid w:val="00A84CC7"/>
    <w:rsid w:val="00CC75B6"/>
    <w:rsid w:val="00D3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5FB7"/>
    <w:rPr>
      <w:b/>
      <w:bCs/>
    </w:rPr>
  </w:style>
  <w:style w:type="paragraph" w:styleId="a4">
    <w:name w:val="header"/>
    <w:basedOn w:val="a"/>
    <w:link w:val="a5"/>
    <w:uiPriority w:val="99"/>
    <w:unhideWhenUsed/>
    <w:rsid w:val="001E5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FB7"/>
  </w:style>
  <w:style w:type="paragraph" w:styleId="a6">
    <w:name w:val="footer"/>
    <w:basedOn w:val="a"/>
    <w:link w:val="a7"/>
    <w:uiPriority w:val="99"/>
    <w:unhideWhenUsed/>
    <w:rsid w:val="001E5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FB7"/>
  </w:style>
  <w:style w:type="paragraph" w:styleId="a8">
    <w:name w:val="Normal (Web)"/>
    <w:basedOn w:val="a"/>
    <w:uiPriority w:val="99"/>
    <w:semiHidden/>
    <w:unhideWhenUsed/>
    <w:rsid w:val="001E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C75B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2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5FB7"/>
    <w:rPr>
      <w:b/>
      <w:bCs/>
    </w:rPr>
  </w:style>
  <w:style w:type="paragraph" w:styleId="a4">
    <w:name w:val="header"/>
    <w:basedOn w:val="a"/>
    <w:link w:val="a5"/>
    <w:uiPriority w:val="99"/>
    <w:unhideWhenUsed/>
    <w:rsid w:val="001E5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FB7"/>
  </w:style>
  <w:style w:type="paragraph" w:styleId="a6">
    <w:name w:val="footer"/>
    <w:basedOn w:val="a"/>
    <w:link w:val="a7"/>
    <w:uiPriority w:val="99"/>
    <w:unhideWhenUsed/>
    <w:rsid w:val="001E5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FB7"/>
  </w:style>
  <w:style w:type="paragraph" w:styleId="a8">
    <w:name w:val="Normal (Web)"/>
    <w:basedOn w:val="a"/>
    <w:uiPriority w:val="99"/>
    <w:semiHidden/>
    <w:unhideWhenUsed/>
    <w:rsid w:val="001E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C75B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2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cp:lastPrinted>2023-10-12T08:41:00Z</cp:lastPrinted>
  <dcterms:created xsi:type="dcterms:W3CDTF">2023-06-07T05:26:00Z</dcterms:created>
  <dcterms:modified xsi:type="dcterms:W3CDTF">2023-10-12T08:41:00Z</dcterms:modified>
</cp:coreProperties>
</file>