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3D1" w:rsidRPr="007F766C" w:rsidRDefault="00A873D1" w:rsidP="00A873D1">
      <w:pPr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 xml:space="preserve">                      </w:t>
      </w:r>
      <w:r w:rsidRPr="00A37495">
        <w:rPr>
          <w:rFonts w:ascii="Times New Roman" w:hAnsi="Times New Roman" w:cs="Times New Roman"/>
          <w:b/>
          <w:color w:val="000000"/>
          <w:sz w:val="28"/>
          <w:szCs w:val="28"/>
        </w:rPr>
        <w:t>Учебный план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на 2022-2023 учебный год.</w:t>
      </w:r>
    </w:p>
    <w:tbl>
      <w:tblPr>
        <w:tblStyle w:val="a3"/>
        <w:tblpPr w:leftFromText="180" w:rightFromText="180" w:vertAnchor="text" w:horzAnchor="margin" w:tblpY="292"/>
        <w:tblW w:w="0" w:type="auto"/>
        <w:tblLook w:val="04A0" w:firstRow="1" w:lastRow="0" w:firstColumn="1" w:lastColumn="0" w:noHBand="0" w:noVBand="1"/>
      </w:tblPr>
      <w:tblGrid>
        <w:gridCol w:w="2435"/>
        <w:gridCol w:w="3040"/>
        <w:gridCol w:w="444"/>
        <w:gridCol w:w="923"/>
        <w:gridCol w:w="900"/>
        <w:gridCol w:w="923"/>
        <w:gridCol w:w="906"/>
      </w:tblGrid>
      <w:tr w:rsidR="00A873D1" w:rsidTr="00BE62CC">
        <w:tc>
          <w:tcPr>
            <w:tcW w:w="2404" w:type="dxa"/>
            <w:vMerge w:val="restart"/>
          </w:tcPr>
          <w:p w:rsidR="00A873D1" w:rsidRPr="00760BF4" w:rsidRDefault="00A873D1" w:rsidP="00BE62C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Образовательная</w:t>
            </w:r>
            <w:r w:rsidRPr="00760BF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область</w:t>
            </w:r>
          </w:p>
        </w:tc>
        <w:tc>
          <w:tcPr>
            <w:tcW w:w="3042" w:type="dxa"/>
            <w:vMerge w:val="restart"/>
          </w:tcPr>
          <w:p w:rsidR="00A873D1" w:rsidRPr="00760BF4" w:rsidRDefault="00A873D1" w:rsidP="00BE62C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4125" w:type="dxa"/>
            <w:gridSpan w:val="5"/>
            <w:tcBorders>
              <w:bottom w:val="nil"/>
            </w:tcBorders>
          </w:tcPr>
          <w:p w:rsidR="00A873D1" w:rsidRPr="00760BF4" w:rsidRDefault="00A873D1" w:rsidP="00BE62C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60BF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Количество занятий в неделю</w:t>
            </w:r>
          </w:p>
        </w:tc>
      </w:tr>
      <w:tr w:rsidR="00A873D1" w:rsidTr="00BE62CC">
        <w:tc>
          <w:tcPr>
            <w:tcW w:w="2404" w:type="dxa"/>
            <w:vMerge/>
          </w:tcPr>
          <w:p w:rsidR="00A873D1" w:rsidRPr="00760BF4" w:rsidRDefault="00A873D1" w:rsidP="00BE62C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3042" w:type="dxa"/>
            <w:vMerge/>
          </w:tcPr>
          <w:p w:rsidR="00A873D1" w:rsidRPr="00760BF4" w:rsidRDefault="00A873D1" w:rsidP="00BE62C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4125" w:type="dxa"/>
            <w:gridSpan w:val="5"/>
            <w:tcBorders>
              <w:top w:val="nil"/>
            </w:tcBorders>
          </w:tcPr>
          <w:p w:rsidR="00A873D1" w:rsidRPr="00760BF4" w:rsidRDefault="00A873D1" w:rsidP="00BE62C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</w:tr>
      <w:tr w:rsidR="00A873D1" w:rsidTr="00BE62CC">
        <w:tc>
          <w:tcPr>
            <w:tcW w:w="2404" w:type="dxa"/>
          </w:tcPr>
          <w:p w:rsidR="00A873D1" w:rsidRPr="00760BF4" w:rsidRDefault="00A873D1" w:rsidP="00BE6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73D1" w:rsidRPr="00760BF4" w:rsidRDefault="00A873D1" w:rsidP="00BE62C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7167" w:type="dxa"/>
            <w:gridSpan w:val="6"/>
          </w:tcPr>
          <w:p w:rsidR="00A873D1" w:rsidRPr="00760BF4" w:rsidRDefault="00A873D1" w:rsidP="00BE62C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60BF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Инвариантная часть (обязательная)</w:t>
            </w:r>
          </w:p>
        </w:tc>
      </w:tr>
      <w:tr w:rsidR="00A873D1" w:rsidTr="00BE62CC">
        <w:trPr>
          <w:trHeight w:val="1244"/>
        </w:trPr>
        <w:tc>
          <w:tcPr>
            <w:tcW w:w="5901" w:type="dxa"/>
            <w:gridSpan w:val="3"/>
          </w:tcPr>
          <w:p w:rsidR="00A873D1" w:rsidRPr="00760BF4" w:rsidRDefault="00A873D1" w:rsidP="00BE6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73D1" w:rsidRPr="00760BF4" w:rsidRDefault="00A873D1" w:rsidP="00BE62C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60BF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Возраст детей в годах</w:t>
            </w:r>
          </w:p>
          <w:p w:rsidR="00A873D1" w:rsidRPr="00760BF4" w:rsidRDefault="00A873D1" w:rsidP="00BE62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73D1" w:rsidRPr="00760BF4" w:rsidRDefault="00A873D1" w:rsidP="00BE62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</w:tcPr>
          <w:p w:rsidR="00A873D1" w:rsidRPr="00760BF4" w:rsidRDefault="00A873D1" w:rsidP="00BE62C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60BF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от 2-3 лет</w:t>
            </w:r>
          </w:p>
        </w:tc>
        <w:tc>
          <w:tcPr>
            <w:tcW w:w="904" w:type="dxa"/>
            <w:tcBorders>
              <w:top w:val="single" w:sz="4" w:space="0" w:color="auto"/>
            </w:tcBorders>
          </w:tcPr>
          <w:p w:rsidR="00A873D1" w:rsidRPr="00760BF4" w:rsidRDefault="00A873D1" w:rsidP="00BE62C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60BF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от 3-4 лет</w:t>
            </w:r>
          </w:p>
        </w:tc>
        <w:tc>
          <w:tcPr>
            <w:tcW w:w="928" w:type="dxa"/>
            <w:tcBorders>
              <w:top w:val="single" w:sz="4" w:space="0" w:color="auto"/>
            </w:tcBorders>
          </w:tcPr>
          <w:p w:rsidR="00A873D1" w:rsidRPr="00760BF4" w:rsidRDefault="00A873D1" w:rsidP="00BE62C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60BF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от 4-5 лет</w:t>
            </w:r>
          </w:p>
        </w:tc>
        <w:tc>
          <w:tcPr>
            <w:tcW w:w="910" w:type="dxa"/>
            <w:tcBorders>
              <w:top w:val="single" w:sz="4" w:space="0" w:color="auto"/>
            </w:tcBorders>
          </w:tcPr>
          <w:p w:rsidR="00A873D1" w:rsidRPr="007973D1" w:rsidRDefault="00A873D1" w:rsidP="00BE62C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7973D1">
              <w:rPr>
                <w:b/>
                <w:color w:val="000000"/>
                <w:sz w:val="28"/>
                <w:szCs w:val="28"/>
              </w:rPr>
              <w:t>от5-6 лет</w:t>
            </w:r>
          </w:p>
        </w:tc>
      </w:tr>
      <w:tr w:rsidR="00A873D1" w:rsidRPr="00A37495" w:rsidTr="00BE62CC">
        <w:trPr>
          <w:trHeight w:val="1241"/>
        </w:trPr>
        <w:tc>
          <w:tcPr>
            <w:tcW w:w="2404" w:type="dxa"/>
            <w:vMerge w:val="restart"/>
          </w:tcPr>
          <w:p w:rsidR="00A873D1" w:rsidRPr="00A37495" w:rsidRDefault="00A873D1" w:rsidP="00BE6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3D1" w:rsidRPr="00E903F9" w:rsidRDefault="00A873D1" w:rsidP="00BE62C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03F9">
              <w:rPr>
                <w:rFonts w:ascii="Times New Roman" w:hAnsi="Times New Roman" w:cs="Times New Roman"/>
                <w:b/>
                <w:sz w:val="18"/>
                <w:szCs w:val="18"/>
              </w:rPr>
              <w:t>«ПОЗНАВАТЕЛЬНОЕ РАЗВИТИЕ»</w:t>
            </w:r>
          </w:p>
        </w:tc>
        <w:tc>
          <w:tcPr>
            <w:tcW w:w="3497" w:type="dxa"/>
            <w:gridSpan w:val="2"/>
          </w:tcPr>
          <w:p w:rsidR="00A873D1" w:rsidRPr="00A37495" w:rsidRDefault="00A873D1" w:rsidP="00BE62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74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Формированиеэлементарных</w:t>
            </w:r>
            <w:proofErr w:type="spellEnd"/>
            <w:r w:rsidRPr="00A374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математических представлений</w:t>
            </w:r>
          </w:p>
        </w:tc>
        <w:tc>
          <w:tcPr>
            <w:tcW w:w="928" w:type="dxa"/>
          </w:tcPr>
          <w:p w:rsidR="00A873D1" w:rsidRPr="00D22869" w:rsidRDefault="00A873D1" w:rsidP="00BE62C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228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904" w:type="dxa"/>
          </w:tcPr>
          <w:p w:rsidR="00A873D1" w:rsidRPr="00D22869" w:rsidRDefault="00A873D1" w:rsidP="00BE62C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228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28" w:type="dxa"/>
          </w:tcPr>
          <w:p w:rsidR="00A873D1" w:rsidRPr="00D22869" w:rsidRDefault="00A873D1" w:rsidP="00BE62C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228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10" w:type="dxa"/>
          </w:tcPr>
          <w:p w:rsidR="00A873D1" w:rsidRPr="00D22869" w:rsidRDefault="00A873D1" w:rsidP="00BE62C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228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A873D1" w:rsidRPr="00A37495" w:rsidTr="00BE62CC">
        <w:tc>
          <w:tcPr>
            <w:tcW w:w="2404" w:type="dxa"/>
            <w:vMerge/>
          </w:tcPr>
          <w:p w:rsidR="00A873D1" w:rsidRPr="00A37495" w:rsidRDefault="00A873D1" w:rsidP="00BE62C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497" w:type="dxa"/>
            <w:gridSpan w:val="2"/>
          </w:tcPr>
          <w:p w:rsidR="00A873D1" w:rsidRPr="00A37495" w:rsidRDefault="00A873D1" w:rsidP="00BE62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4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Ознакомление с миром природы</w:t>
            </w:r>
          </w:p>
        </w:tc>
        <w:tc>
          <w:tcPr>
            <w:tcW w:w="928" w:type="dxa"/>
          </w:tcPr>
          <w:p w:rsidR="00A873D1" w:rsidRPr="00D22869" w:rsidRDefault="00A873D1" w:rsidP="00BE62C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228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04" w:type="dxa"/>
          </w:tcPr>
          <w:p w:rsidR="00A873D1" w:rsidRPr="00D22869" w:rsidRDefault="00A873D1" w:rsidP="00BE62C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228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28" w:type="dxa"/>
          </w:tcPr>
          <w:p w:rsidR="00A873D1" w:rsidRPr="00D22869" w:rsidRDefault="00A873D1" w:rsidP="00BE62C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228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10" w:type="dxa"/>
          </w:tcPr>
          <w:p w:rsidR="00A873D1" w:rsidRPr="00D22869" w:rsidRDefault="00A873D1" w:rsidP="00BE62C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228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A873D1" w:rsidRPr="00A37495" w:rsidTr="00BE62CC">
        <w:tc>
          <w:tcPr>
            <w:tcW w:w="2404" w:type="dxa"/>
            <w:vMerge/>
          </w:tcPr>
          <w:p w:rsidR="00A873D1" w:rsidRPr="00A37495" w:rsidRDefault="00A873D1" w:rsidP="00BE62C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497" w:type="dxa"/>
            <w:gridSpan w:val="2"/>
          </w:tcPr>
          <w:p w:rsidR="00A873D1" w:rsidRPr="00A37495" w:rsidRDefault="00A873D1" w:rsidP="00BE62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4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Ознакомление с предметным миром</w:t>
            </w:r>
          </w:p>
        </w:tc>
        <w:tc>
          <w:tcPr>
            <w:tcW w:w="928" w:type="dxa"/>
          </w:tcPr>
          <w:p w:rsidR="00A873D1" w:rsidRPr="00D22869" w:rsidRDefault="00A873D1" w:rsidP="00BE62C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228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черед</w:t>
            </w:r>
          </w:p>
        </w:tc>
        <w:tc>
          <w:tcPr>
            <w:tcW w:w="904" w:type="dxa"/>
          </w:tcPr>
          <w:p w:rsidR="00A873D1" w:rsidRPr="00D22869" w:rsidRDefault="00A873D1" w:rsidP="00BE62C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228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черед</w:t>
            </w:r>
          </w:p>
        </w:tc>
        <w:tc>
          <w:tcPr>
            <w:tcW w:w="928" w:type="dxa"/>
          </w:tcPr>
          <w:p w:rsidR="00A873D1" w:rsidRPr="00D22869" w:rsidRDefault="00A873D1" w:rsidP="00BE62C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228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черед</w:t>
            </w:r>
          </w:p>
        </w:tc>
        <w:tc>
          <w:tcPr>
            <w:tcW w:w="910" w:type="dxa"/>
          </w:tcPr>
          <w:p w:rsidR="00A873D1" w:rsidRPr="00D22869" w:rsidRDefault="00A873D1" w:rsidP="00BE62C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228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черед</w:t>
            </w:r>
          </w:p>
        </w:tc>
      </w:tr>
      <w:tr w:rsidR="00A873D1" w:rsidRPr="00A37495" w:rsidTr="00BE62CC">
        <w:tc>
          <w:tcPr>
            <w:tcW w:w="2404" w:type="dxa"/>
            <w:vMerge w:val="restart"/>
          </w:tcPr>
          <w:p w:rsidR="00A873D1" w:rsidRPr="00A37495" w:rsidRDefault="00A873D1" w:rsidP="00BE62C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374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«Речевое</w:t>
            </w:r>
          </w:p>
          <w:p w:rsidR="00A873D1" w:rsidRPr="00A37495" w:rsidRDefault="00A873D1" w:rsidP="00BE62C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374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развитие»</w:t>
            </w:r>
          </w:p>
        </w:tc>
        <w:tc>
          <w:tcPr>
            <w:tcW w:w="3497" w:type="dxa"/>
            <w:gridSpan w:val="2"/>
          </w:tcPr>
          <w:p w:rsidR="00A873D1" w:rsidRPr="00A37495" w:rsidRDefault="00A873D1" w:rsidP="00BE62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4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речи</w:t>
            </w:r>
          </w:p>
        </w:tc>
        <w:tc>
          <w:tcPr>
            <w:tcW w:w="928" w:type="dxa"/>
          </w:tcPr>
          <w:p w:rsidR="00A873D1" w:rsidRPr="00D22869" w:rsidRDefault="00A873D1" w:rsidP="00BE62C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228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04" w:type="dxa"/>
          </w:tcPr>
          <w:p w:rsidR="00A873D1" w:rsidRPr="00D22869" w:rsidRDefault="00A873D1" w:rsidP="00BE62C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228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28" w:type="dxa"/>
          </w:tcPr>
          <w:p w:rsidR="00A873D1" w:rsidRPr="00D22869" w:rsidRDefault="00A873D1" w:rsidP="00BE62C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228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10" w:type="dxa"/>
          </w:tcPr>
          <w:p w:rsidR="00A873D1" w:rsidRPr="00D22869" w:rsidRDefault="00A873D1" w:rsidP="00BE62C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228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A873D1" w:rsidRPr="00A37495" w:rsidTr="00BE62CC">
        <w:trPr>
          <w:trHeight w:val="304"/>
        </w:trPr>
        <w:tc>
          <w:tcPr>
            <w:tcW w:w="2404" w:type="dxa"/>
            <w:vMerge/>
          </w:tcPr>
          <w:p w:rsidR="00A873D1" w:rsidRPr="00A37495" w:rsidRDefault="00A873D1" w:rsidP="00BE62C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497" w:type="dxa"/>
            <w:gridSpan w:val="2"/>
          </w:tcPr>
          <w:p w:rsidR="00A873D1" w:rsidRPr="00A37495" w:rsidRDefault="00A873D1" w:rsidP="00BE62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4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Приобщение к художественной литературе</w:t>
            </w:r>
          </w:p>
        </w:tc>
        <w:tc>
          <w:tcPr>
            <w:tcW w:w="928" w:type="dxa"/>
          </w:tcPr>
          <w:p w:rsidR="00A873D1" w:rsidRPr="00D22869" w:rsidRDefault="00A873D1" w:rsidP="00BE62C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228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04" w:type="dxa"/>
          </w:tcPr>
          <w:p w:rsidR="00A873D1" w:rsidRPr="00D22869" w:rsidRDefault="00A873D1" w:rsidP="00BE62C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228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черед</w:t>
            </w:r>
          </w:p>
        </w:tc>
        <w:tc>
          <w:tcPr>
            <w:tcW w:w="928" w:type="dxa"/>
          </w:tcPr>
          <w:p w:rsidR="00A873D1" w:rsidRPr="00D22869" w:rsidRDefault="00A873D1" w:rsidP="00BE62C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228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черед</w:t>
            </w:r>
          </w:p>
        </w:tc>
        <w:tc>
          <w:tcPr>
            <w:tcW w:w="910" w:type="dxa"/>
          </w:tcPr>
          <w:p w:rsidR="00A873D1" w:rsidRPr="00D22869" w:rsidRDefault="00A873D1" w:rsidP="00BE62C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228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A873D1" w:rsidRPr="00A37495" w:rsidTr="00BE62CC">
        <w:trPr>
          <w:trHeight w:val="384"/>
        </w:trPr>
        <w:tc>
          <w:tcPr>
            <w:tcW w:w="2404" w:type="dxa"/>
            <w:vMerge w:val="restart"/>
          </w:tcPr>
          <w:p w:rsidR="00A873D1" w:rsidRPr="00A37495" w:rsidRDefault="00A873D1" w:rsidP="00BE62C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A374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«Художественно-эстетическое развитие»</w:t>
            </w:r>
          </w:p>
        </w:tc>
        <w:tc>
          <w:tcPr>
            <w:tcW w:w="3497" w:type="dxa"/>
            <w:gridSpan w:val="2"/>
          </w:tcPr>
          <w:p w:rsidR="00A873D1" w:rsidRPr="00A37495" w:rsidRDefault="00A873D1" w:rsidP="00BE62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4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</w:t>
            </w:r>
          </w:p>
          <w:p w:rsidR="00A873D1" w:rsidRPr="00A37495" w:rsidRDefault="00A873D1" w:rsidP="00BE62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</w:tcPr>
          <w:p w:rsidR="00A873D1" w:rsidRPr="00D22869" w:rsidRDefault="00A873D1" w:rsidP="00BE62C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228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04" w:type="dxa"/>
          </w:tcPr>
          <w:p w:rsidR="00A873D1" w:rsidRPr="00D22869" w:rsidRDefault="00A873D1" w:rsidP="00BE62C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228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28" w:type="dxa"/>
          </w:tcPr>
          <w:p w:rsidR="00A873D1" w:rsidRPr="00D22869" w:rsidRDefault="00A873D1" w:rsidP="00BE62C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228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10" w:type="dxa"/>
          </w:tcPr>
          <w:p w:rsidR="00A873D1" w:rsidRPr="00D22869" w:rsidRDefault="00A873D1" w:rsidP="00BE62C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228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A873D1" w:rsidRPr="00A37495" w:rsidTr="00BE62CC">
        <w:trPr>
          <w:trHeight w:val="568"/>
        </w:trPr>
        <w:tc>
          <w:tcPr>
            <w:tcW w:w="2404" w:type="dxa"/>
            <w:vMerge/>
          </w:tcPr>
          <w:p w:rsidR="00A873D1" w:rsidRPr="00A37495" w:rsidRDefault="00A873D1" w:rsidP="00BE62C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497" w:type="dxa"/>
            <w:gridSpan w:val="2"/>
          </w:tcPr>
          <w:p w:rsidR="00A873D1" w:rsidRPr="00A37495" w:rsidRDefault="00A873D1" w:rsidP="00BE62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4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Лепка</w:t>
            </w:r>
          </w:p>
        </w:tc>
        <w:tc>
          <w:tcPr>
            <w:tcW w:w="928" w:type="dxa"/>
          </w:tcPr>
          <w:p w:rsidR="00A873D1" w:rsidRPr="00D22869" w:rsidRDefault="00A873D1" w:rsidP="00BE62C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228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черед</w:t>
            </w:r>
          </w:p>
        </w:tc>
        <w:tc>
          <w:tcPr>
            <w:tcW w:w="904" w:type="dxa"/>
          </w:tcPr>
          <w:p w:rsidR="00A873D1" w:rsidRPr="00D22869" w:rsidRDefault="00A873D1" w:rsidP="00BE62C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228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черед</w:t>
            </w:r>
          </w:p>
        </w:tc>
        <w:tc>
          <w:tcPr>
            <w:tcW w:w="928" w:type="dxa"/>
          </w:tcPr>
          <w:p w:rsidR="00A873D1" w:rsidRPr="00D22869" w:rsidRDefault="00A873D1" w:rsidP="00BE62C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228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черед</w:t>
            </w:r>
          </w:p>
        </w:tc>
        <w:tc>
          <w:tcPr>
            <w:tcW w:w="910" w:type="dxa"/>
          </w:tcPr>
          <w:p w:rsidR="00A873D1" w:rsidRPr="00D22869" w:rsidRDefault="00A873D1" w:rsidP="00BE62C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228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черед</w:t>
            </w:r>
          </w:p>
        </w:tc>
      </w:tr>
      <w:tr w:rsidR="00A873D1" w:rsidRPr="00A37495" w:rsidTr="00BE62CC">
        <w:trPr>
          <w:trHeight w:val="374"/>
        </w:trPr>
        <w:tc>
          <w:tcPr>
            <w:tcW w:w="2404" w:type="dxa"/>
            <w:vMerge/>
          </w:tcPr>
          <w:p w:rsidR="00A873D1" w:rsidRPr="00A37495" w:rsidRDefault="00A873D1" w:rsidP="00BE62C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497" w:type="dxa"/>
            <w:gridSpan w:val="2"/>
          </w:tcPr>
          <w:p w:rsidR="00A873D1" w:rsidRPr="00A37495" w:rsidRDefault="00A873D1" w:rsidP="00BE62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4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Аппликация</w:t>
            </w:r>
          </w:p>
        </w:tc>
        <w:tc>
          <w:tcPr>
            <w:tcW w:w="928" w:type="dxa"/>
          </w:tcPr>
          <w:p w:rsidR="00A873D1" w:rsidRPr="00D22869" w:rsidRDefault="00A873D1" w:rsidP="00BE62C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228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904" w:type="dxa"/>
          </w:tcPr>
          <w:p w:rsidR="00A873D1" w:rsidRPr="00D22869" w:rsidRDefault="00A873D1" w:rsidP="00BE62C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228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28" w:type="dxa"/>
          </w:tcPr>
          <w:p w:rsidR="00A873D1" w:rsidRPr="00D22869" w:rsidRDefault="00A873D1" w:rsidP="00BE62C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228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1</w:t>
            </w:r>
          </w:p>
        </w:tc>
        <w:tc>
          <w:tcPr>
            <w:tcW w:w="910" w:type="dxa"/>
          </w:tcPr>
          <w:p w:rsidR="00A873D1" w:rsidRPr="00D22869" w:rsidRDefault="00A873D1" w:rsidP="00BE62C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228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A873D1" w:rsidRPr="00A37495" w:rsidTr="00BE62CC">
        <w:trPr>
          <w:trHeight w:val="526"/>
        </w:trPr>
        <w:tc>
          <w:tcPr>
            <w:tcW w:w="2404" w:type="dxa"/>
            <w:vMerge/>
          </w:tcPr>
          <w:p w:rsidR="00A873D1" w:rsidRPr="00A37495" w:rsidRDefault="00A873D1" w:rsidP="00BE62C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497" w:type="dxa"/>
            <w:gridSpan w:val="2"/>
          </w:tcPr>
          <w:p w:rsidR="00A873D1" w:rsidRPr="00A37495" w:rsidRDefault="00A873D1" w:rsidP="00BE62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4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</w:t>
            </w:r>
          </w:p>
          <w:p w:rsidR="00A873D1" w:rsidRPr="00A37495" w:rsidRDefault="00A873D1" w:rsidP="00BE62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</w:tcPr>
          <w:p w:rsidR="00A873D1" w:rsidRPr="00D22869" w:rsidRDefault="00A873D1" w:rsidP="00BE62C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228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1</w:t>
            </w:r>
          </w:p>
        </w:tc>
        <w:tc>
          <w:tcPr>
            <w:tcW w:w="904" w:type="dxa"/>
          </w:tcPr>
          <w:p w:rsidR="00A873D1" w:rsidRPr="00D22869" w:rsidRDefault="00A873D1" w:rsidP="00BE62C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228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1</w:t>
            </w:r>
          </w:p>
        </w:tc>
        <w:tc>
          <w:tcPr>
            <w:tcW w:w="928" w:type="dxa"/>
          </w:tcPr>
          <w:p w:rsidR="00A873D1" w:rsidRPr="00D22869" w:rsidRDefault="00A873D1" w:rsidP="00BE62C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228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1</w:t>
            </w:r>
          </w:p>
        </w:tc>
        <w:tc>
          <w:tcPr>
            <w:tcW w:w="910" w:type="dxa"/>
          </w:tcPr>
          <w:p w:rsidR="00A873D1" w:rsidRPr="00D22869" w:rsidRDefault="00A873D1" w:rsidP="00BE62C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228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A873D1" w:rsidRPr="00A37495" w:rsidTr="00BE62CC">
        <w:trPr>
          <w:trHeight w:val="443"/>
        </w:trPr>
        <w:tc>
          <w:tcPr>
            <w:tcW w:w="2404" w:type="dxa"/>
            <w:vMerge/>
          </w:tcPr>
          <w:p w:rsidR="00A873D1" w:rsidRPr="00A37495" w:rsidRDefault="00A873D1" w:rsidP="00BE62C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497" w:type="dxa"/>
            <w:gridSpan w:val="2"/>
          </w:tcPr>
          <w:p w:rsidR="00A873D1" w:rsidRPr="00A37495" w:rsidRDefault="00A873D1" w:rsidP="00BE62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4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928" w:type="dxa"/>
          </w:tcPr>
          <w:p w:rsidR="00A873D1" w:rsidRPr="00D22869" w:rsidRDefault="00A873D1" w:rsidP="00BE62C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228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04" w:type="dxa"/>
          </w:tcPr>
          <w:p w:rsidR="00A873D1" w:rsidRPr="00D22869" w:rsidRDefault="00A873D1" w:rsidP="00BE62C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228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28" w:type="dxa"/>
          </w:tcPr>
          <w:p w:rsidR="00A873D1" w:rsidRPr="00D22869" w:rsidRDefault="00A873D1" w:rsidP="00BE62C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228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10" w:type="dxa"/>
          </w:tcPr>
          <w:p w:rsidR="00A873D1" w:rsidRPr="00D22869" w:rsidRDefault="00A873D1" w:rsidP="00BE62C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228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A873D1" w:rsidRPr="00A37495" w:rsidTr="00BE62CC">
        <w:trPr>
          <w:trHeight w:val="235"/>
        </w:trPr>
        <w:tc>
          <w:tcPr>
            <w:tcW w:w="2404" w:type="dxa"/>
            <w:vMerge w:val="restart"/>
          </w:tcPr>
          <w:p w:rsidR="00A873D1" w:rsidRPr="00A37495" w:rsidRDefault="00A873D1" w:rsidP="00BE62C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374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«Физическое развитие»</w:t>
            </w:r>
          </w:p>
          <w:p w:rsidR="00A873D1" w:rsidRPr="00A37495" w:rsidRDefault="00A873D1" w:rsidP="00BE62C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A873D1" w:rsidRPr="00A37495" w:rsidRDefault="00A873D1" w:rsidP="00BE62C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497" w:type="dxa"/>
            <w:gridSpan w:val="2"/>
          </w:tcPr>
          <w:p w:rsidR="00A873D1" w:rsidRPr="00A37495" w:rsidRDefault="00A873D1" w:rsidP="00BE62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4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928" w:type="dxa"/>
            <w:vMerge w:val="restart"/>
          </w:tcPr>
          <w:p w:rsidR="00A873D1" w:rsidRPr="00D22869" w:rsidRDefault="00A873D1" w:rsidP="00BE62C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A873D1" w:rsidRPr="00D22869" w:rsidRDefault="00A873D1" w:rsidP="00BE62C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228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04" w:type="dxa"/>
            <w:vMerge w:val="restart"/>
          </w:tcPr>
          <w:p w:rsidR="00A873D1" w:rsidRPr="00D22869" w:rsidRDefault="00A873D1" w:rsidP="00BE62C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A873D1" w:rsidRPr="00D22869" w:rsidRDefault="00A873D1" w:rsidP="00BE62C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228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28" w:type="dxa"/>
            <w:vMerge w:val="restart"/>
          </w:tcPr>
          <w:p w:rsidR="00A873D1" w:rsidRPr="00D22869" w:rsidRDefault="00A873D1" w:rsidP="00BE62C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A873D1" w:rsidRPr="00D22869" w:rsidRDefault="00A873D1" w:rsidP="00BE62C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228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10" w:type="dxa"/>
            <w:vMerge w:val="restart"/>
          </w:tcPr>
          <w:p w:rsidR="00A873D1" w:rsidRPr="00D22869" w:rsidRDefault="00A873D1" w:rsidP="00BE62C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A873D1" w:rsidRPr="00D22869" w:rsidRDefault="00A873D1" w:rsidP="00BE62C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228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A873D1" w:rsidRPr="00A37495" w:rsidTr="00BE62CC">
        <w:trPr>
          <w:trHeight w:val="208"/>
        </w:trPr>
        <w:tc>
          <w:tcPr>
            <w:tcW w:w="2404" w:type="dxa"/>
            <w:vMerge/>
          </w:tcPr>
          <w:p w:rsidR="00A873D1" w:rsidRPr="00A37495" w:rsidRDefault="00A873D1" w:rsidP="00BE62C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497" w:type="dxa"/>
            <w:gridSpan w:val="2"/>
          </w:tcPr>
          <w:p w:rsidR="00A873D1" w:rsidRPr="00A37495" w:rsidRDefault="00A873D1" w:rsidP="00BE62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4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помещении</w:t>
            </w:r>
          </w:p>
        </w:tc>
        <w:tc>
          <w:tcPr>
            <w:tcW w:w="928" w:type="dxa"/>
            <w:vMerge/>
          </w:tcPr>
          <w:p w:rsidR="00A873D1" w:rsidRPr="00D22869" w:rsidRDefault="00A873D1" w:rsidP="00BE62C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  <w:vMerge/>
          </w:tcPr>
          <w:p w:rsidR="00A873D1" w:rsidRPr="00D22869" w:rsidRDefault="00A873D1" w:rsidP="00BE62C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  <w:vMerge/>
          </w:tcPr>
          <w:p w:rsidR="00A873D1" w:rsidRPr="00D22869" w:rsidRDefault="00A873D1" w:rsidP="00BE62C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0" w:type="dxa"/>
            <w:vMerge/>
          </w:tcPr>
          <w:p w:rsidR="00A873D1" w:rsidRPr="00D22869" w:rsidRDefault="00A873D1" w:rsidP="00BE62C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A873D1" w:rsidRPr="00A37495" w:rsidTr="00BE62CC">
        <w:trPr>
          <w:trHeight w:val="443"/>
        </w:trPr>
        <w:tc>
          <w:tcPr>
            <w:tcW w:w="2404" w:type="dxa"/>
            <w:vMerge/>
          </w:tcPr>
          <w:p w:rsidR="00A873D1" w:rsidRPr="00A37495" w:rsidRDefault="00A873D1" w:rsidP="00BE62C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497" w:type="dxa"/>
            <w:gridSpan w:val="2"/>
          </w:tcPr>
          <w:p w:rsidR="00A873D1" w:rsidRPr="00A37495" w:rsidRDefault="00A873D1" w:rsidP="00BE62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4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свежем воздухе</w:t>
            </w:r>
          </w:p>
        </w:tc>
        <w:tc>
          <w:tcPr>
            <w:tcW w:w="928" w:type="dxa"/>
          </w:tcPr>
          <w:p w:rsidR="00A873D1" w:rsidRPr="00D22869" w:rsidRDefault="00A873D1" w:rsidP="00BE62C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228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04" w:type="dxa"/>
          </w:tcPr>
          <w:p w:rsidR="00A873D1" w:rsidRPr="00D22869" w:rsidRDefault="00A873D1" w:rsidP="00BE62C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228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28" w:type="dxa"/>
          </w:tcPr>
          <w:p w:rsidR="00A873D1" w:rsidRPr="00D22869" w:rsidRDefault="00A873D1" w:rsidP="00BE62C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228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10" w:type="dxa"/>
          </w:tcPr>
          <w:p w:rsidR="00A873D1" w:rsidRPr="00D22869" w:rsidRDefault="00A873D1" w:rsidP="00BE62C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228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A873D1" w:rsidRPr="00A37495" w:rsidTr="00BE62CC">
        <w:trPr>
          <w:trHeight w:val="439"/>
        </w:trPr>
        <w:tc>
          <w:tcPr>
            <w:tcW w:w="5901" w:type="dxa"/>
            <w:gridSpan w:val="3"/>
          </w:tcPr>
          <w:p w:rsidR="00A873D1" w:rsidRPr="00A37495" w:rsidRDefault="00A873D1" w:rsidP="00BE62C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A873D1" w:rsidRPr="00A37495" w:rsidRDefault="00A873D1" w:rsidP="00BE62C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4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928" w:type="dxa"/>
          </w:tcPr>
          <w:p w:rsidR="00A873D1" w:rsidRPr="00D22869" w:rsidRDefault="00A873D1" w:rsidP="00BE62C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A873D1" w:rsidRPr="00D22869" w:rsidRDefault="00A873D1" w:rsidP="00BE62C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228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4" w:type="dxa"/>
          </w:tcPr>
          <w:p w:rsidR="00A873D1" w:rsidRPr="00D22869" w:rsidRDefault="00A873D1" w:rsidP="00BE62C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A873D1" w:rsidRPr="00D22869" w:rsidRDefault="00A873D1" w:rsidP="00BE62C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228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928" w:type="dxa"/>
          </w:tcPr>
          <w:p w:rsidR="00A873D1" w:rsidRPr="00D22869" w:rsidRDefault="00A873D1" w:rsidP="00BE62C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A873D1" w:rsidRPr="00D22869" w:rsidRDefault="00A873D1" w:rsidP="00BE62C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228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910" w:type="dxa"/>
          </w:tcPr>
          <w:p w:rsidR="00A873D1" w:rsidRPr="00D22869" w:rsidRDefault="00A873D1" w:rsidP="00BE62C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A873D1" w:rsidRPr="00D22869" w:rsidRDefault="00A873D1" w:rsidP="00BE62C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228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</w:t>
            </w:r>
          </w:p>
        </w:tc>
      </w:tr>
      <w:tr w:rsidR="00A873D1" w:rsidRPr="00A37495" w:rsidTr="00BE62CC">
        <w:trPr>
          <w:trHeight w:val="581"/>
        </w:trPr>
        <w:tc>
          <w:tcPr>
            <w:tcW w:w="2404" w:type="dxa"/>
            <w:vMerge w:val="restart"/>
          </w:tcPr>
          <w:p w:rsidR="00A873D1" w:rsidRPr="00A37495" w:rsidRDefault="00A873D1" w:rsidP="00BE62C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</w:t>
            </w:r>
          </w:p>
          <w:p w:rsidR="00A873D1" w:rsidRPr="00A37495" w:rsidRDefault="00A873D1" w:rsidP="00BE62C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A873D1" w:rsidRPr="00A37495" w:rsidRDefault="00A873D1" w:rsidP="00BE62C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374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«Социально –</w:t>
            </w:r>
          </w:p>
          <w:p w:rsidR="00A873D1" w:rsidRPr="00A37495" w:rsidRDefault="00A873D1" w:rsidP="00BE62C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374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коммуникативное развитие»</w:t>
            </w:r>
          </w:p>
          <w:p w:rsidR="00A873D1" w:rsidRPr="00A37495" w:rsidRDefault="00A873D1" w:rsidP="00BE62C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167" w:type="dxa"/>
            <w:gridSpan w:val="6"/>
          </w:tcPr>
          <w:p w:rsidR="00A873D1" w:rsidRPr="00A37495" w:rsidRDefault="00A873D1" w:rsidP="00BE62C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374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Вариативная часть (дополнительная)</w:t>
            </w:r>
          </w:p>
        </w:tc>
      </w:tr>
      <w:tr w:rsidR="00A873D1" w:rsidRPr="00A37495" w:rsidTr="00BE62CC">
        <w:trPr>
          <w:trHeight w:val="922"/>
        </w:trPr>
        <w:tc>
          <w:tcPr>
            <w:tcW w:w="2404" w:type="dxa"/>
            <w:vMerge/>
          </w:tcPr>
          <w:p w:rsidR="00A873D1" w:rsidRPr="00A37495" w:rsidRDefault="00A873D1" w:rsidP="00BE62C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497" w:type="dxa"/>
            <w:gridSpan w:val="2"/>
          </w:tcPr>
          <w:p w:rsidR="00A873D1" w:rsidRPr="00A37495" w:rsidRDefault="00A873D1" w:rsidP="00BE62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4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Безопасность. </w:t>
            </w:r>
          </w:p>
          <w:p w:rsidR="00A873D1" w:rsidRPr="00A37495" w:rsidRDefault="00A873D1" w:rsidP="00BE62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4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Труд. </w:t>
            </w:r>
          </w:p>
          <w:p w:rsidR="00A873D1" w:rsidRPr="00A37495" w:rsidRDefault="00A873D1" w:rsidP="00BE62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4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Социализация.</w:t>
            </w:r>
          </w:p>
        </w:tc>
        <w:tc>
          <w:tcPr>
            <w:tcW w:w="928" w:type="dxa"/>
          </w:tcPr>
          <w:p w:rsidR="00A873D1" w:rsidRPr="00D22869" w:rsidRDefault="00A873D1" w:rsidP="00BE62C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A873D1" w:rsidRPr="00D22869" w:rsidRDefault="00A873D1" w:rsidP="00BE62C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228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904" w:type="dxa"/>
          </w:tcPr>
          <w:p w:rsidR="00A873D1" w:rsidRPr="00D22869" w:rsidRDefault="00A873D1" w:rsidP="00BE62C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A873D1" w:rsidRPr="00D22869" w:rsidRDefault="00A873D1" w:rsidP="00BE62C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228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28" w:type="dxa"/>
          </w:tcPr>
          <w:p w:rsidR="00A873D1" w:rsidRPr="00D22869" w:rsidRDefault="00A873D1" w:rsidP="00BE62C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A873D1" w:rsidRPr="00D22869" w:rsidRDefault="00A873D1" w:rsidP="00BE62C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228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10" w:type="dxa"/>
          </w:tcPr>
          <w:p w:rsidR="00A873D1" w:rsidRPr="00D22869" w:rsidRDefault="00A873D1" w:rsidP="00BE62C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A873D1" w:rsidRPr="00D22869" w:rsidRDefault="00A873D1" w:rsidP="00BE62C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228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A873D1" w:rsidRPr="00A37495" w:rsidTr="00BE62CC">
        <w:trPr>
          <w:trHeight w:val="540"/>
        </w:trPr>
        <w:tc>
          <w:tcPr>
            <w:tcW w:w="2404" w:type="dxa"/>
            <w:vMerge/>
          </w:tcPr>
          <w:p w:rsidR="00A873D1" w:rsidRPr="00A37495" w:rsidRDefault="00A873D1" w:rsidP="00BE62C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497" w:type="dxa"/>
            <w:gridSpan w:val="2"/>
          </w:tcPr>
          <w:p w:rsidR="00A873D1" w:rsidRPr="00A37495" w:rsidRDefault="00A873D1" w:rsidP="00BE62C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A873D1" w:rsidRPr="00A37495" w:rsidRDefault="00A873D1" w:rsidP="00BE62C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374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               Итого:</w:t>
            </w:r>
          </w:p>
        </w:tc>
        <w:tc>
          <w:tcPr>
            <w:tcW w:w="928" w:type="dxa"/>
          </w:tcPr>
          <w:p w:rsidR="00A873D1" w:rsidRPr="00D22869" w:rsidRDefault="00A873D1" w:rsidP="00BE62C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228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4" w:type="dxa"/>
          </w:tcPr>
          <w:p w:rsidR="00A873D1" w:rsidRPr="00D22869" w:rsidRDefault="00A873D1" w:rsidP="00BE62C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228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928" w:type="dxa"/>
          </w:tcPr>
          <w:p w:rsidR="00A873D1" w:rsidRPr="00D22869" w:rsidRDefault="00A873D1" w:rsidP="00BE62C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228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910" w:type="dxa"/>
          </w:tcPr>
          <w:p w:rsidR="00A873D1" w:rsidRPr="00D22869" w:rsidRDefault="00A873D1" w:rsidP="00BE62C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228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</w:t>
            </w:r>
          </w:p>
        </w:tc>
      </w:tr>
    </w:tbl>
    <w:p w:rsidR="00A873D1" w:rsidRPr="00330A4E" w:rsidRDefault="00A873D1" w:rsidP="00A873D1">
      <w:pPr>
        <w:rPr>
          <w:b/>
          <w:color w:val="000000"/>
          <w:sz w:val="36"/>
          <w:szCs w:val="36"/>
        </w:rPr>
      </w:pPr>
    </w:p>
    <w:p w:rsidR="00A873D1" w:rsidRPr="00A37495" w:rsidRDefault="00A873D1" w:rsidP="00A873D1">
      <w:pPr>
        <w:rPr>
          <w:rFonts w:ascii="Times New Roman" w:hAnsi="Times New Roman" w:cs="Times New Roman"/>
          <w:sz w:val="24"/>
          <w:szCs w:val="24"/>
        </w:rPr>
      </w:pPr>
    </w:p>
    <w:p w:rsidR="00EC37D8" w:rsidRDefault="00EC37D8">
      <w:bookmarkStart w:id="0" w:name="_GoBack"/>
      <w:bookmarkEnd w:id="0"/>
    </w:p>
    <w:sectPr w:rsidR="00EC37D8" w:rsidSect="00411F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BC5"/>
    <w:rsid w:val="00863BC5"/>
    <w:rsid w:val="00A873D1"/>
    <w:rsid w:val="00EC3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3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73D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3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73D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1161</Characters>
  <Application>Microsoft Office Word</Application>
  <DocSecurity>0</DocSecurity>
  <Lines>9</Lines>
  <Paragraphs>2</Paragraphs>
  <ScaleCrop>false</ScaleCrop>
  <Company>*</Company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Климова</dc:creator>
  <cp:keywords/>
  <dc:description/>
  <cp:lastModifiedBy>Галина Климова</cp:lastModifiedBy>
  <cp:revision>2</cp:revision>
  <dcterms:created xsi:type="dcterms:W3CDTF">2022-10-06T03:47:00Z</dcterms:created>
  <dcterms:modified xsi:type="dcterms:W3CDTF">2022-10-06T03:47:00Z</dcterms:modified>
</cp:coreProperties>
</file>